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3F7A4F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389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438"/>
        <w:gridCol w:w="851"/>
        <w:gridCol w:w="851"/>
        <w:gridCol w:w="702"/>
        <w:gridCol w:w="1112"/>
        <w:gridCol w:w="1274"/>
        <w:gridCol w:w="709"/>
        <w:gridCol w:w="1135"/>
        <w:gridCol w:w="1276"/>
        <w:gridCol w:w="992"/>
      </w:tblGrid>
      <w:tr w:rsidR="00266F59" w:rsidRPr="00A72CFE" w:rsidTr="00ED690F">
        <w:trPr>
          <w:trHeight w:val="2325"/>
        </w:trPr>
        <w:tc>
          <w:tcPr>
            <w:tcW w:w="709" w:type="dxa"/>
            <w:shd w:val="clear" w:color="auto" w:fill="auto"/>
            <w:vAlign w:val="center"/>
          </w:tcPr>
          <w:p w:rsidR="00266F59" w:rsidRPr="00B86E8E" w:rsidRDefault="00266F59" w:rsidP="00ED690F">
            <w:pPr>
              <w:jc w:val="both"/>
              <w:rPr>
                <w:color w:val="000000"/>
              </w:rPr>
            </w:pPr>
          </w:p>
          <w:p w:rsidR="00266F59" w:rsidRPr="00B86E8E" w:rsidRDefault="00266F59" w:rsidP="00ED690F">
            <w:pPr>
              <w:jc w:val="both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№</w:t>
            </w:r>
          </w:p>
          <w:p w:rsidR="00266F59" w:rsidRPr="00B86E8E" w:rsidRDefault="00266F59" w:rsidP="00ED690F">
            <w:pPr>
              <w:jc w:val="both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 xml:space="preserve"> п/п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66F59" w:rsidRPr="00B86E8E" w:rsidRDefault="00266F59" w:rsidP="00ED690F">
            <w:pPr>
              <w:jc w:val="center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266F59" w:rsidRPr="00B86E8E" w:rsidRDefault="00266F59" w:rsidP="00ED690F">
            <w:pPr>
              <w:jc w:val="center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ind w:left="34" w:right="-108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ГОСТ/ТУ</w:t>
            </w:r>
            <w:r>
              <w:rPr>
                <w:b/>
                <w:color w:val="000000"/>
              </w:rPr>
              <w:t>/</w:t>
            </w:r>
            <w:r w:rsidRPr="00B86E8E">
              <w:rPr>
                <w:b/>
                <w:color w:val="000000"/>
              </w:rPr>
              <w:t xml:space="preserve"> Заказная документация,</w:t>
            </w:r>
          </w:p>
          <w:p w:rsidR="00266F59" w:rsidRPr="00B86E8E" w:rsidRDefault="00266F59" w:rsidP="00ED690F">
            <w:pPr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 xml:space="preserve"> </w:t>
            </w:r>
          </w:p>
          <w:p w:rsidR="00266F59" w:rsidRPr="00B86E8E" w:rsidRDefault="00266F59" w:rsidP="00ED690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266F59" w:rsidRPr="00B86E8E" w:rsidRDefault="00266F59" w:rsidP="00ED690F">
            <w:pPr>
              <w:jc w:val="both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№ материала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66F59" w:rsidRPr="00B86E8E" w:rsidRDefault="00266F59" w:rsidP="00ED690F">
            <w:pPr>
              <w:jc w:val="both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jc w:val="both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Единица измерения</w:t>
            </w:r>
          </w:p>
        </w:tc>
        <w:tc>
          <w:tcPr>
            <w:tcW w:w="702" w:type="dxa"/>
            <w:shd w:val="clear" w:color="auto" w:fill="auto"/>
            <w:vAlign w:val="center"/>
          </w:tcPr>
          <w:p w:rsidR="00266F59" w:rsidRPr="00B86E8E" w:rsidRDefault="00266F59" w:rsidP="00ED690F">
            <w:pPr>
              <w:jc w:val="center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ind w:left="-108"/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Количество</w:t>
            </w:r>
          </w:p>
          <w:p w:rsidR="00266F59" w:rsidRPr="00B86E8E" w:rsidRDefault="00266F59" w:rsidP="00ED690F">
            <w:pPr>
              <w:ind w:left="-108"/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Това  ра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266F59" w:rsidRPr="00B86E8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Цена за единицу</w:t>
            </w:r>
          </w:p>
          <w:p w:rsidR="00266F59" w:rsidRPr="00B86E8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Товара без НДС</w:t>
            </w:r>
          </w:p>
          <w:p w:rsidR="00266F59" w:rsidRPr="00B86E8E" w:rsidRDefault="00266F59" w:rsidP="00ED690F">
            <w:pPr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(руб.)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266F59" w:rsidRPr="00B86E8E" w:rsidRDefault="00266F59" w:rsidP="00ED690F">
            <w:pPr>
              <w:jc w:val="both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ind w:left="-108" w:right="-108"/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Стоимость  Товара без НДС</w:t>
            </w:r>
          </w:p>
          <w:p w:rsidR="00266F59" w:rsidRPr="00B86E8E" w:rsidRDefault="00266F59" w:rsidP="00ED690F">
            <w:pPr>
              <w:ind w:left="-108" w:right="-108"/>
              <w:jc w:val="center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ind w:left="-108" w:right="-108"/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(руб.)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6F59" w:rsidRPr="00B86E8E" w:rsidRDefault="00266F59" w:rsidP="00ED690F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Ставка НДС</w:t>
            </w:r>
          </w:p>
          <w:p w:rsidR="00266F59" w:rsidRPr="00B86E8E" w:rsidRDefault="00266F59" w:rsidP="00ED690F">
            <w:pPr>
              <w:jc w:val="both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jc w:val="both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jc w:val="center"/>
              <w:rPr>
                <w:b/>
                <w:color w:val="000000"/>
                <w:vertAlign w:val="superscript"/>
              </w:rPr>
            </w:pPr>
            <w:r w:rsidRPr="00B86E8E">
              <w:rPr>
                <w:b/>
                <w:color w:val="000000"/>
              </w:rPr>
              <w:t>(</w:t>
            </w:r>
            <w:r w:rsidRPr="00B86E8E">
              <w:rPr>
                <w:b/>
                <w:color w:val="000000"/>
                <w:lang w:val="en-US"/>
              </w:rPr>
              <w:t>%</w:t>
            </w:r>
            <w:r w:rsidRPr="00B86E8E">
              <w:rPr>
                <w:b/>
                <w:color w:val="000000"/>
              </w:rPr>
              <w:t>)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66F59" w:rsidRPr="00B86E8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Сумма НДС</w:t>
            </w:r>
          </w:p>
          <w:p w:rsidR="00266F59" w:rsidRPr="00B86E8E" w:rsidRDefault="00266F59" w:rsidP="00ED690F">
            <w:pPr>
              <w:ind w:left="-108"/>
              <w:jc w:val="both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ind w:left="-108"/>
              <w:jc w:val="both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ind w:left="-108"/>
              <w:jc w:val="center"/>
              <w:rPr>
                <w:b/>
                <w:color w:val="000000"/>
                <w:vertAlign w:val="superscript"/>
              </w:rPr>
            </w:pPr>
            <w:r w:rsidRPr="00B86E8E">
              <w:rPr>
                <w:b/>
                <w:color w:val="000000"/>
              </w:rPr>
              <w:t>(руб.)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6F59" w:rsidRPr="00B86E8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Всего стоимость Товара с НДС</w:t>
            </w:r>
          </w:p>
          <w:p w:rsidR="00266F59" w:rsidRPr="00B86E8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rPr>
                <w:b/>
                <w:color w:val="000000"/>
                <w:vertAlign w:val="superscript"/>
              </w:rPr>
            </w:pPr>
            <w:r w:rsidRPr="00B86E8E">
              <w:rPr>
                <w:b/>
                <w:color w:val="000000"/>
              </w:rPr>
              <w:t>(руб.)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6F59" w:rsidRPr="00A72CF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266F59" w:rsidRPr="00A72CF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A72CFE">
              <w:rPr>
                <w:b/>
                <w:color w:val="000000"/>
              </w:rPr>
              <w:t>Срок</w:t>
            </w:r>
          </w:p>
          <w:p w:rsidR="00266F59" w:rsidRPr="00A72CF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A72CFE">
              <w:rPr>
                <w:b/>
                <w:color w:val="000000"/>
              </w:rPr>
              <w:t>Постав</w:t>
            </w:r>
            <w:r>
              <w:rPr>
                <w:b/>
                <w:color w:val="000000"/>
              </w:rPr>
              <w:t xml:space="preserve"> </w:t>
            </w:r>
            <w:r w:rsidRPr="00A72CFE">
              <w:rPr>
                <w:b/>
                <w:color w:val="000000"/>
              </w:rPr>
              <w:t>ки</w:t>
            </w:r>
          </w:p>
          <w:p w:rsidR="00266F59" w:rsidRPr="00A72CF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</w:tr>
      <w:tr w:rsidR="00266F59" w:rsidRPr="003347F0" w:rsidTr="00ED690F">
        <w:trPr>
          <w:trHeight w:val="170"/>
        </w:trPr>
        <w:tc>
          <w:tcPr>
            <w:tcW w:w="709" w:type="dxa"/>
            <w:shd w:val="clear" w:color="auto" w:fill="auto"/>
            <w:vAlign w:val="center"/>
          </w:tcPr>
          <w:p w:rsidR="00266F59" w:rsidRPr="003347F0" w:rsidRDefault="00266F59" w:rsidP="00266F59">
            <w:pPr>
              <w:pStyle w:val="afa"/>
              <w:numPr>
                <w:ilvl w:val="0"/>
                <w:numId w:val="9"/>
              </w:num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66F59" w:rsidRPr="006E064E" w:rsidRDefault="00266F59" w:rsidP="00266F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Нагреватель топочного воздуха Т-8 уст. УПВ-2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266F59" w:rsidRPr="006E064E" w:rsidRDefault="00266F59" w:rsidP="00266F59">
            <w:pPr>
              <w:rPr>
                <w:color w:val="000000"/>
              </w:rPr>
            </w:pPr>
            <w:r>
              <w:t xml:space="preserve">Опросный лист на нагреватель топочного воздуха Т-8, Данные на Т-8 </w:t>
            </w:r>
            <w:r>
              <w:rPr>
                <w:lang w:val="en-US"/>
              </w:rPr>
              <w:t>ENG</w:t>
            </w:r>
            <w:r>
              <w:t xml:space="preserve"> 5153-01 </w:t>
            </w:r>
            <w:r>
              <w:rPr>
                <w:lang w:val="en-US"/>
              </w:rPr>
              <w:t>REV</w:t>
            </w:r>
            <w:r w:rsidRPr="006C1CEE">
              <w:t xml:space="preserve">.1. </w:t>
            </w:r>
            <w:r>
              <w:t xml:space="preserve">Внутреннее устройство блоков (эскиз), чертёж </w:t>
            </w:r>
            <w:r>
              <w:rPr>
                <w:lang w:val="en-US"/>
              </w:rPr>
              <w:t>Rizzi</w:t>
            </w:r>
            <w:r w:rsidRPr="006C1CEE">
              <w:t xml:space="preserve"> </w:t>
            </w:r>
            <w:r>
              <w:rPr>
                <w:lang w:val="en-US"/>
              </w:rPr>
              <w:t>Engineering</w:t>
            </w:r>
            <w:r>
              <w:t>;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66F59" w:rsidRPr="009B4F67" w:rsidRDefault="00266F59" w:rsidP="00266F5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372661</w:t>
            </w:r>
            <w:bookmarkStart w:id="0" w:name="_GoBack"/>
            <w:bookmarkEnd w:id="0"/>
          </w:p>
        </w:tc>
        <w:tc>
          <w:tcPr>
            <w:tcW w:w="851" w:type="dxa"/>
            <w:shd w:val="clear" w:color="auto" w:fill="auto"/>
            <w:vAlign w:val="center"/>
          </w:tcPr>
          <w:p w:rsidR="00266F59" w:rsidRPr="009B4F67" w:rsidRDefault="00266F59" w:rsidP="00266F59">
            <w:pPr>
              <w:jc w:val="center"/>
              <w:rPr>
                <w:color w:val="000000"/>
                <w:sz w:val="22"/>
                <w:szCs w:val="22"/>
              </w:rPr>
            </w:pPr>
            <w:r w:rsidRPr="009B4F67">
              <w:rPr>
                <w:color w:val="000000"/>
                <w:sz w:val="22"/>
                <w:szCs w:val="22"/>
              </w:rPr>
              <w:t>КМП</w:t>
            </w:r>
          </w:p>
        </w:tc>
        <w:tc>
          <w:tcPr>
            <w:tcW w:w="702" w:type="dxa"/>
            <w:shd w:val="clear" w:color="auto" w:fill="auto"/>
            <w:vAlign w:val="center"/>
          </w:tcPr>
          <w:p w:rsidR="00266F59" w:rsidRPr="009B4F67" w:rsidRDefault="00266F59" w:rsidP="00266F5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1,00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266F59" w:rsidRPr="003347F0" w:rsidRDefault="00266F59" w:rsidP="00266F59">
            <w:pPr>
              <w:ind w:left="40" w:right="-136"/>
              <w:rPr>
                <w:bCs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266F59" w:rsidRPr="003347F0" w:rsidRDefault="00266F59" w:rsidP="00266F59">
            <w:pPr>
              <w:rPr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6F59" w:rsidRPr="003347F0" w:rsidRDefault="00266F59" w:rsidP="00266F5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66F59" w:rsidRPr="003347F0" w:rsidRDefault="00266F59" w:rsidP="00266F59">
            <w:pPr>
              <w:ind w:left="-108" w:right="-107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66F59" w:rsidRPr="003347F0" w:rsidRDefault="00266F59" w:rsidP="00266F59">
            <w:pPr>
              <w:ind w:left="-109" w:right="-15"/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66F59" w:rsidRPr="003347F0" w:rsidRDefault="00266F59" w:rsidP="00266F59">
            <w:r>
              <w:t>до 30.0</w:t>
            </w:r>
            <w:r>
              <w:t>9</w:t>
            </w:r>
            <w:r>
              <w:t>.  2018г.</w:t>
            </w:r>
          </w:p>
        </w:tc>
      </w:tr>
      <w:tr w:rsidR="00266F59" w:rsidTr="00ED690F">
        <w:trPr>
          <w:trHeight w:val="170"/>
        </w:trPr>
        <w:tc>
          <w:tcPr>
            <w:tcW w:w="709" w:type="dxa"/>
            <w:shd w:val="clear" w:color="auto" w:fill="auto"/>
            <w:vAlign w:val="center"/>
          </w:tcPr>
          <w:p w:rsidR="00266F59" w:rsidRPr="00B86E8E" w:rsidRDefault="00266F59" w:rsidP="00266F59">
            <w:pPr>
              <w:pStyle w:val="afa"/>
              <w:numPr>
                <w:ilvl w:val="0"/>
                <w:numId w:val="9"/>
              </w:num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  <w:gridSpan w:val="6"/>
            <w:shd w:val="clear" w:color="auto" w:fill="auto"/>
            <w:vAlign w:val="center"/>
          </w:tcPr>
          <w:p w:rsidR="00266F59" w:rsidRDefault="00266F59" w:rsidP="00266F59">
            <w:pPr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266F59" w:rsidRDefault="00266F59" w:rsidP="00266F59">
            <w:pPr>
              <w:jc w:val="center"/>
              <w:rPr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6F59" w:rsidRDefault="00266F59" w:rsidP="00266F59">
            <w:pPr>
              <w:jc w:val="both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266F59" w:rsidRDefault="00266F59" w:rsidP="00266F59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66F59" w:rsidRDefault="00266F59" w:rsidP="00266F59">
            <w:pPr>
              <w:ind w:left="-109" w:right="-15"/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66F59" w:rsidRDefault="00266F59" w:rsidP="00266F59"/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3F7A4F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7E69A6">
            <w:rPr>
              <w:color w:val="000000"/>
              <w:sz w:val="22"/>
              <w:szCs w:val="22"/>
            </w:rPr>
            <w:t xml:space="preserve">ноября </w:t>
          </w:r>
          <w:r w:rsidR="001E3F43">
            <w:rPr>
              <w:color w:val="000000"/>
              <w:sz w:val="22"/>
              <w:szCs w:val="22"/>
            </w:rPr>
            <w:t xml:space="preserve"> 2017 года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6E5DDF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</w:r>
          <w:r w:rsidR="007E69A6">
            <w:rPr>
              <w:color w:val="000000"/>
              <w:sz w:val="22"/>
              <w:szCs w:val="22"/>
            </w:rPr>
            <w:t>Условия поставки Товара, поставляемого в соответствии с настоящим Приложением, определены в Дополнении №1 к настоящему Приложению.</w:t>
          </w:r>
        </w:p>
        <w:p w:rsidR="00216115" w:rsidRPr="00A64B03" w:rsidRDefault="003F7A4F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47173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технический паспорт</w:t>
          </w:r>
          <w:r w:rsidR="007E69A6">
            <w:rPr>
              <w:color w:val="000000"/>
              <w:sz w:val="22"/>
              <w:szCs w:val="22"/>
            </w:rPr>
            <w:t xml:space="preserve"> на русском языке, </w:t>
          </w:r>
          <w:r>
            <w:rPr>
              <w:color w:val="000000"/>
              <w:sz w:val="22"/>
              <w:szCs w:val="22"/>
            </w:rPr>
            <w:t xml:space="preserve"> оформленный в соответствии с требованиями Приложениея Т ГОСТ Р 52630-2012 изм.1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471735">
            <w:rPr>
              <w:color w:val="000000"/>
              <w:sz w:val="22"/>
              <w:szCs w:val="22"/>
            </w:rPr>
            <w:t>инструкци</w:t>
          </w:r>
          <w:r w:rsidR="007E69A6">
            <w:rPr>
              <w:color w:val="000000"/>
              <w:sz w:val="22"/>
              <w:szCs w:val="22"/>
            </w:rPr>
            <w:t>я</w:t>
          </w:r>
          <w:r w:rsidR="00471735">
            <w:rPr>
              <w:color w:val="000000"/>
              <w:sz w:val="22"/>
              <w:szCs w:val="22"/>
            </w:rPr>
            <w:t xml:space="preserve"> по монтажу и эксплуатации </w:t>
          </w:r>
          <w:r w:rsidR="007E69A6">
            <w:rPr>
              <w:color w:val="000000"/>
              <w:sz w:val="22"/>
              <w:szCs w:val="22"/>
            </w:rPr>
            <w:t xml:space="preserve">на русском языке, оформленная  </w:t>
          </w:r>
          <w:r w:rsidR="00471735">
            <w:rPr>
              <w:color w:val="000000"/>
              <w:sz w:val="22"/>
              <w:szCs w:val="22"/>
            </w:rPr>
            <w:t>в соответствии с требованиями всех технических регламентов, действующих на территории РФ на момент изготовления Товара;</w:t>
          </w:r>
        </w:p>
        <w:p w:rsidR="008E4941" w:rsidRDefault="008E4941" w:rsidP="00471735">
          <w:pPr>
            <w:autoSpaceDE w:val="0"/>
            <w:autoSpaceDN w:val="0"/>
            <w:adjustRightInd w:val="0"/>
            <w:ind w:left="426"/>
            <w:jc w:val="both"/>
          </w:pPr>
          <w:r>
            <w:rPr>
              <w:color w:val="000000"/>
              <w:sz w:val="22"/>
              <w:szCs w:val="22"/>
            </w:rPr>
            <w:t xml:space="preserve">    </w:t>
          </w:r>
          <w:r w:rsidR="00DE1650">
            <w:rPr>
              <w:color w:val="000000"/>
              <w:sz w:val="22"/>
              <w:szCs w:val="22"/>
            </w:rPr>
            <w:t xml:space="preserve">- </w:t>
          </w:r>
          <w:r>
            <w:rPr>
              <w:color w:val="000000"/>
              <w:sz w:val="22"/>
              <w:szCs w:val="22"/>
            </w:rPr>
            <w:t xml:space="preserve">  </w:t>
          </w:r>
          <w:r w:rsidR="00471735" w:rsidRPr="008304A9">
            <w:t>нотариально заверенны</w:t>
          </w:r>
          <w:r w:rsidR="00471735">
            <w:t>е</w:t>
          </w:r>
          <w:r w:rsidR="00471735" w:rsidRPr="008304A9">
            <w:t xml:space="preserve"> копи</w:t>
          </w:r>
          <w:r w:rsidR="00471735">
            <w:t>и</w:t>
          </w:r>
          <w:r w:rsidR="00471735" w:rsidRPr="008304A9">
            <w:t xml:space="preserve"> документов , подтверждающих соответствие Товара требованиям технического регламента таможенного союза ТР ТС 010/2011 </w:t>
          </w:r>
        </w:p>
        <w:p w:rsidR="00471735" w:rsidRDefault="008E4941" w:rsidP="00471735">
          <w:pPr>
            <w:autoSpaceDE w:val="0"/>
            <w:autoSpaceDN w:val="0"/>
            <w:adjustRightInd w:val="0"/>
            <w:ind w:left="426"/>
            <w:jc w:val="both"/>
          </w:pPr>
          <w:r>
            <w:t xml:space="preserve">   </w:t>
          </w:r>
          <w:r w:rsidR="00471735" w:rsidRPr="008304A9">
            <w:t xml:space="preserve">«О безопасности машин и оборудования», включая сертификат соответствия, </w:t>
          </w:r>
          <w:r w:rsidR="007E69A6" w:rsidRPr="008304A9">
            <w:t xml:space="preserve">соответствие Товара требованиям технического регламента таможенного союза </w:t>
          </w:r>
          <w:r w:rsidR="00471735" w:rsidRPr="008304A9">
            <w:t>ТР ТС 032/2013 «О безопасности оборудования, работающего под избыточным</w:t>
          </w:r>
          <w:r>
            <w:t xml:space="preserve">  </w:t>
          </w:r>
          <w:r w:rsidR="00471735" w:rsidRPr="008304A9">
            <w:t>давлением», включая сертификат соответствия и обоснование безопасности.</w:t>
          </w:r>
        </w:p>
        <w:p w:rsidR="00471735" w:rsidRDefault="008E4941" w:rsidP="00471735">
          <w:pPr>
            <w:autoSpaceDE w:val="0"/>
            <w:autoSpaceDN w:val="0"/>
            <w:adjustRightInd w:val="0"/>
            <w:ind w:left="426"/>
            <w:jc w:val="both"/>
          </w:pPr>
          <w:r>
            <w:t xml:space="preserve">     </w:t>
          </w:r>
          <w:r w:rsidR="00471735">
            <w:t>- свидетельство о консервации Товара</w:t>
          </w:r>
        </w:p>
        <w:p w:rsidR="00471735" w:rsidRDefault="008E4941" w:rsidP="00471735">
          <w:pPr>
            <w:autoSpaceDE w:val="0"/>
            <w:autoSpaceDN w:val="0"/>
            <w:adjustRightInd w:val="0"/>
            <w:ind w:left="426"/>
            <w:jc w:val="both"/>
          </w:pPr>
          <w:r>
            <w:t xml:space="preserve">     </w:t>
          </w:r>
          <w:r w:rsidR="00471735">
            <w:t>- схем</w:t>
          </w:r>
          <w:r w:rsidR="007E69A6">
            <w:t>а</w:t>
          </w:r>
          <w:r w:rsidR="00471735">
            <w:t xml:space="preserve"> строповки груза</w:t>
          </w:r>
        </w:p>
        <w:p w:rsidR="00471735" w:rsidRPr="008304A9" w:rsidRDefault="008E4941" w:rsidP="00471735">
          <w:pPr>
            <w:autoSpaceDE w:val="0"/>
            <w:autoSpaceDN w:val="0"/>
            <w:adjustRightInd w:val="0"/>
            <w:ind w:left="426"/>
            <w:jc w:val="both"/>
          </w:pPr>
          <w:r>
            <w:t xml:space="preserve">     </w:t>
          </w:r>
          <w:r w:rsidR="00471735">
            <w:t>-</w:t>
          </w:r>
          <w:r>
            <w:t xml:space="preserve"> </w:t>
          </w:r>
          <w:r w:rsidR="00471735">
            <w:t>упаковочные листы</w:t>
          </w:r>
          <w:r w:rsidR="00471735" w:rsidRPr="008304A9">
            <w:t xml:space="preserve"> </w:t>
          </w:r>
        </w:p>
        <w:p w:rsidR="00216115" w:rsidRPr="00A64B03" w:rsidRDefault="003F7A4F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7E69A6">
            <w:rPr>
              <w:color w:val="000000"/>
              <w:sz w:val="22"/>
              <w:szCs w:val="22"/>
            </w:rPr>
            <w:t>:</w:t>
          </w:r>
          <w:r w:rsidR="00396BCA">
            <w:rPr>
              <w:color w:val="000000"/>
              <w:sz w:val="22"/>
              <w:szCs w:val="22"/>
            </w:rPr>
            <w:t>склад ОАО «Славнефть-ЯНОС» в г. Ярославле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150023, </w:t>
          </w:r>
          <w:r w:rsidR="007E69A6">
            <w:rPr>
              <w:color w:val="000000"/>
              <w:sz w:val="22"/>
              <w:szCs w:val="22"/>
            </w:rPr>
            <w:t xml:space="preserve">Ярославская область, </w:t>
          </w:r>
          <w:r w:rsidRPr="006B3809">
            <w:rPr>
              <w:color w:val="000000"/>
              <w:sz w:val="22"/>
              <w:szCs w:val="22"/>
            </w:rPr>
            <w:t>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8C01FA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</w:t>
          </w:r>
          <w:r w:rsidRPr="008C01FA">
            <w:rPr>
              <w:color w:val="000000"/>
              <w:sz w:val="22"/>
              <w:szCs w:val="22"/>
            </w:rPr>
            <w:t>,77</w:t>
          </w:r>
        </w:sdtContent>
      </w:sdt>
      <w:r w:rsidRPr="008C01FA">
        <w:rPr>
          <w:color w:val="000000"/>
          <w:sz w:val="22"/>
          <w:szCs w:val="22"/>
        </w:rPr>
        <w:t>;</w:t>
      </w:r>
    </w:p>
    <w:p w:rsidR="00216115" w:rsidRPr="00C51702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C51702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C51702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C51702">
        <w:rPr>
          <w:color w:val="000000"/>
          <w:sz w:val="22"/>
          <w:szCs w:val="22"/>
          <w:lang w:val="en-US"/>
        </w:rPr>
        <w:t>:</w:t>
      </w:r>
      <w:r w:rsidR="00EF57C5" w:rsidRPr="00C51702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396BCA" w:rsidRPr="00C51702">
            <w:rPr>
              <w:rFonts w:ascii="Segoe UI" w:hAnsi="Segoe UI" w:cs="Segoe UI"/>
              <w:color w:val="353838"/>
              <w:lang w:val="en-US"/>
            </w:rPr>
            <w:t xml:space="preserve"> </w:t>
          </w:r>
          <w:r w:rsidR="00396BCA" w:rsidRPr="00396BCA">
            <w:rPr>
              <w:rFonts w:ascii="Segoe UI" w:hAnsi="Segoe UI" w:cs="Segoe UI"/>
              <w:color w:val="353838"/>
              <w:lang w:val="en-US"/>
            </w:rPr>
            <w:t>makoveyNE</w:t>
          </w:r>
          <w:r w:rsidR="00396BCA" w:rsidRPr="00C51702">
            <w:rPr>
              <w:rFonts w:ascii="Segoe UI" w:hAnsi="Segoe UI" w:cs="Segoe UI"/>
              <w:color w:val="353838"/>
              <w:lang w:val="en-US"/>
            </w:rPr>
            <w:t>@</w:t>
          </w:r>
          <w:r w:rsidR="00396BCA" w:rsidRPr="00396BCA">
            <w:rPr>
              <w:rFonts w:ascii="Segoe UI" w:hAnsi="Segoe UI" w:cs="Segoe UI"/>
              <w:color w:val="353838"/>
              <w:lang w:val="en-US"/>
            </w:rPr>
            <w:t>yanos</w:t>
          </w:r>
          <w:r w:rsidR="00396BCA" w:rsidRPr="00C51702">
            <w:rPr>
              <w:rFonts w:ascii="Segoe UI" w:hAnsi="Segoe UI" w:cs="Segoe UI"/>
              <w:color w:val="353838"/>
              <w:lang w:val="en-US"/>
            </w:rPr>
            <w:t>.</w:t>
          </w:r>
          <w:r w:rsidR="00396BCA" w:rsidRPr="00396BCA">
            <w:rPr>
              <w:rFonts w:ascii="Segoe UI" w:hAnsi="Segoe UI" w:cs="Segoe UI"/>
              <w:color w:val="353838"/>
              <w:lang w:val="en-US"/>
            </w:rPr>
            <w:t>slavneft</w:t>
          </w:r>
          <w:r w:rsidR="00396BCA" w:rsidRPr="00C51702">
            <w:rPr>
              <w:rFonts w:ascii="Segoe UI" w:hAnsi="Segoe UI" w:cs="Segoe UI"/>
              <w:color w:val="353838"/>
              <w:lang w:val="en-US"/>
            </w:rPr>
            <w:t>.</w:t>
          </w:r>
          <w:r w:rsidR="00396BCA" w:rsidRPr="00396BCA">
            <w:rPr>
              <w:rFonts w:ascii="Segoe UI" w:hAnsi="Segoe UI" w:cs="Segoe UI"/>
              <w:color w:val="353838"/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C51702" w:rsidRPr="004657F7" w:rsidRDefault="00450FB2" w:rsidP="00C51702">
          <w:pPr>
            <w:ind w:left="284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lastRenderedPageBreak/>
            <w:t xml:space="preserve">   </w:t>
          </w:r>
          <w:r w:rsidR="00E8769D" w:rsidRPr="000269DB">
            <w:rPr>
              <w:color w:val="000000"/>
              <w:sz w:val="22"/>
              <w:szCs w:val="22"/>
            </w:rPr>
            <w:t xml:space="preserve">2.5. </w:t>
          </w:r>
          <w:r w:rsidR="00C51702" w:rsidRPr="004657F7">
            <w:rPr>
              <w:color w:val="000000"/>
              <w:sz w:val="22"/>
              <w:szCs w:val="22"/>
            </w:rPr>
            <w:t xml:space="preserve">Требование согласования РКД специалистами Покупателя и проектной организации в полном объеме является обязательным для Поставщика; </w:t>
          </w:r>
        </w:p>
        <w:p w:rsidR="00C51702" w:rsidRPr="004657F7" w:rsidRDefault="00C51702" w:rsidP="00C51702">
          <w:pPr>
            <w:ind w:left="284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2.5.1 </w:t>
          </w:r>
          <w:r w:rsidRPr="004657F7">
            <w:rPr>
              <w:color w:val="000000"/>
              <w:sz w:val="22"/>
              <w:szCs w:val="22"/>
            </w:rPr>
            <w:t xml:space="preserve">Поставщик обязуется предоставить Покупателю на согласование РКД в полном объеме в </w:t>
          </w:r>
          <w:r>
            <w:rPr>
              <w:color w:val="000000"/>
              <w:sz w:val="22"/>
              <w:szCs w:val="22"/>
            </w:rPr>
            <w:t>течение 4-х недель от даты акцепта оферты Покупателем.</w:t>
          </w:r>
        </w:p>
        <w:p w:rsidR="00C51702" w:rsidRPr="004657F7" w:rsidRDefault="00C51702" w:rsidP="00C51702">
          <w:pPr>
            <w:ind w:left="284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2.5.2</w:t>
          </w:r>
          <w:r w:rsidRPr="004657F7">
            <w:rPr>
              <w:color w:val="000000"/>
              <w:sz w:val="22"/>
              <w:szCs w:val="22"/>
            </w:rPr>
            <w:t xml:space="preserve"> В течение 10 рабочих дней Покупатель направляет Поставщику согласование РКД, либо замечания;</w:t>
          </w:r>
        </w:p>
        <w:p w:rsidR="00C51702" w:rsidRPr="004657F7" w:rsidRDefault="00C51702" w:rsidP="00C51702">
          <w:pPr>
            <w:ind w:left="284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2.5.3 </w:t>
          </w:r>
          <w:r w:rsidRPr="004657F7">
            <w:rPr>
              <w:color w:val="000000"/>
              <w:sz w:val="22"/>
              <w:szCs w:val="22"/>
            </w:rPr>
            <w:t>Поставщик обязуется в течение 5 рабочих дней устранить замечания и предоставить Покупателю на согласование откорректированную РКД;</w:t>
          </w:r>
        </w:p>
        <w:p w:rsidR="00C51702" w:rsidRPr="00AF2CEA" w:rsidRDefault="00C51702" w:rsidP="00C51702">
          <w:pPr>
            <w:ind w:left="284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2.5.4 </w:t>
          </w:r>
          <w:r w:rsidRPr="004657F7">
            <w:rPr>
              <w:color w:val="000000"/>
              <w:sz w:val="22"/>
              <w:szCs w:val="22"/>
            </w:rPr>
            <w:t xml:space="preserve">Общий срок согласования РКД, включая устранение замечаний Поставщиком, не может превышать </w:t>
          </w:r>
          <w:r>
            <w:rPr>
              <w:color w:val="000000"/>
              <w:sz w:val="22"/>
              <w:szCs w:val="22"/>
            </w:rPr>
            <w:t>2</w:t>
          </w:r>
          <w:r w:rsidRPr="004657F7">
            <w:rPr>
              <w:color w:val="000000"/>
              <w:sz w:val="22"/>
              <w:szCs w:val="22"/>
            </w:rPr>
            <w:t xml:space="preserve"> месяцев, исчисляемых с даты, </w:t>
          </w:r>
          <w:r>
            <w:rPr>
              <w:color w:val="000000"/>
              <w:sz w:val="22"/>
              <w:szCs w:val="22"/>
            </w:rPr>
            <w:t xml:space="preserve">  </w:t>
          </w:r>
          <w:r w:rsidRPr="004657F7">
            <w:rPr>
              <w:color w:val="000000"/>
              <w:sz w:val="22"/>
              <w:szCs w:val="22"/>
            </w:rPr>
            <w:t xml:space="preserve">указанной </w:t>
          </w:r>
          <w:r>
            <w:rPr>
              <w:color w:val="000000"/>
              <w:sz w:val="22"/>
              <w:szCs w:val="22"/>
            </w:rPr>
            <w:t xml:space="preserve">  </w:t>
          </w:r>
          <w:r w:rsidRPr="004657F7">
            <w:rPr>
              <w:color w:val="000000"/>
              <w:sz w:val="22"/>
              <w:szCs w:val="22"/>
            </w:rPr>
            <w:t xml:space="preserve">в </w:t>
          </w:r>
          <w:r>
            <w:rPr>
              <w:color w:val="000000"/>
              <w:sz w:val="22"/>
              <w:szCs w:val="22"/>
            </w:rPr>
            <w:t xml:space="preserve"> </w:t>
          </w:r>
          <w:r w:rsidRPr="004657F7">
            <w:rPr>
              <w:color w:val="000000"/>
              <w:sz w:val="22"/>
              <w:szCs w:val="22"/>
            </w:rPr>
            <w:t>п.2.</w:t>
          </w:r>
          <w:r>
            <w:rPr>
              <w:color w:val="000000"/>
              <w:sz w:val="22"/>
              <w:szCs w:val="22"/>
            </w:rPr>
            <w:t>5.1</w:t>
          </w:r>
          <w:r w:rsidRPr="004657F7">
            <w:rPr>
              <w:color w:val="000000"/>
              <w:sz w:val="22"/>
              <w:szCs w:val="22"/>
            </w:rPr>
            <w:t xml:space="preserve"> настоящего пункта Приложения.</w:t>
          </w:r>
          <w:r>
            <w:rPr>
              <w:color w:val="000000"/>
              <w:sz w:val="22"/>
              <w:szCs w:val="22"/>
            </w:rPr>
            <w:t xml:space="preserve"> РКД передается Поставщиком официальным письмом одновременно в адрес следующих</w:t>
          </w:r>
          <w:r w:rsidRPr="00AF2CEA">
            <w:rPr>
              <w:color w:val="000000"/>
              <w:sz w:val="22"/>
              <w:szCs w:val="22"/>
            </w:rPr>
            <w:t xml:space="preserve">  служб  </w:t>
          </w:r>
          <w:r>
            <w:rPr>
              <w:color w:val="000000"/>
              <w:sz w:val="22"/>
              <w:szCs w:val="22"/>
            </w:rPr>
            <w:t xml:space="preserve">                       </w:t>
          </w:r>
          <w:r w:rsidRPr="00AF2CEA">
            <w:rPr>
              <w:color w:val="000000"/>
              <w:sz w:val="22"/>
              <w:szCs w:val="22"/>
            </w:rPr>
            <w:t xml:space="preserve">ОАО « Славнефть-ЯНОС»: Главному инженеру службы директора по капитальному строительству К.А. Михайлову   </w:t>
          </w:r>
          <w:r w:rsidRPr="00AF2CEA">
            <w:rPr>
              <w:color w:val="000000"/>
              <w:sz w:val="22"/>
              <w:szCs w:val="22"/>
              <w:lang w:val="en-US"/>
            </w:rPr>
            <w:t>E</w:t>
          </w:r>
          <w:r w:rsidRPr="00AF2CEA">
            <w:rPr>
              <w:color w:val="000000"/>
              <w:sz w:val="22"/>
              <w:szCs w:val="22"/>
            </w:rPr>
            <w:t>-</w:t>
          </w:r>
          <w:r w:rsidRPr="00AF2CEA">
            <w:rPr>
              <w:color w:val="000000"/>
              <w:sz w:val="22"/>
              <w:szCs w:val="22"/>
              <w:lang w:val="en-US"/>
            </w:rPr>
            <w:t>mail</w:t>
          </w:r>
          <w:r w:rsidRPr="00AF2CEA">
            <w:rPr>
              <w:color w:val="000000"/>
              <w:sz w:val="22"/>
              <w:szCs w:val="22"/>
            </w:rPr>
            <w:t xml:space="preserve">: </w:t>
          </w:r>
          <w:r w:rsidRPr="00AF2CEA">
            <w:rPr>
              <w:rStyle w:val="a5"/>
              <w:sz w:val="22"/>
              <w:szCs w:val="22"/>
            </w:rPr>
            <w:t xml:space="preserve"> </w:t>
          </w:r>
          <w:hyperlink r:id="rId12" w:history="1">
            <w:r w:rsidRPr="00AF2CEA">
              <w:rPr>
                <w:rStyle w:val="af8"/>
                <w:rFonts w:eastAsia="Calibri"/>
                <w:bCs/>
                <w:sz w:val="22"/>
                <w:szCs w:val="22"/>
              </w:rPr>
              <w:t>MikhailovKA@yanos.slavneft.ru</w:t>
            </w:r>
          </w:hyperlink>
          <w:r w:rsidRPr="00AF2CEA">
            <w:rPr>
              <w:rStyle w:val="af9"/>
              <w:sz w:val="22"/>
              <w:szCs w:val="22"/>
            </w:rPr>
            <w:t xml:space="preserve"> , </w:t>
          </w:r>
          <w:r w:rsidRPr="00AF2CEA">
            <w:rPr>
              <w:rStyle w:val="af9"/>
              <w:sz w:val="22"/>
              <w:szCs w:val="22"/>
              <w:lang w:val="en-US"/>
            </w:rPr>
            <w:t>kapstroy</w:t>
          </w:r>
          <w:r w:rsidRPr="00AF2CEA">
            <w:rPr>
              <w:color w:val="353838"/>
              <w:sz w:val="22"/>
              <w:szCs w:val="22"/>
            </w:rPr>
            <w:t xml:space="preserve"> @yanos.slavneft.ru,  </w:t>
          </w:r>
          <w:r>
            <w:rPr>
              <w:color w:val="353838"/>
              <w:sz w:val="22"/>
              <w:szCs w:val="22"/>
            </w:rPr>
            <w:t>копия -</w:t>
          </w:r>
          <w:r w:rsidRPr="00AF2CEA">
            <w:rPr>
              <w:color w:val="353838"/>
              <w:sz w:val="22"/>
              <w:szCs w:val="22"/>
            </w:rPr>
            <w:t xml:space="preserve">Директору по снабжению Д.Ю.Уржумову  </w:t>
          </w:r>
          <w:r w:rsidRPr="00AF2CEA">
            <w:rPr>
              <w:color w:val="000000"/>
              <w:sz w:val="22"/>
              <w:szCs w:val="22"/>
              <w:lang w:val="en-US"/>
            </w:rPr>
            <w:t>E</w:t>
          </w:r>
          <w:r w:rsidRPr="00AF2CEA">
            <w:rPr>
              <w:color w:val="000000"/>
              <w:sz w:val="22"/>
              <w:szCs w:val="22"/>
            </w:rPr>
            <w:t>-</w:t>
          </w:r>
          <w:r w:rsidRPr="00AF2CEA">
            <w:rPr>
              <w:color w:val="000000"/>
              <w:sz w:val="22"/>
              <w:szCs w:val="22"/>
              <w:lang w:val="en-US"/>
            </w:rPr>
            <w:t>mail</w:t>
          </w:r>
          <w:r w:rsidRPr="00AF2CEA">
            <w:rPr>
              <w:color w:val="000000"/>
              <w:sz w:val="22"/>
              <w:szCs w:val="22"/>
            </w:rPr>
            <w:t xml:space="preserve">: </w:t>
          </w:r>
          <w:r w:rsidRPr="00AF2CEA">
            <w:rPr>
              <w:color w:val="353838"/>
              <w:sz w:val="22"/>
              <w:szCs w:val="22"/>
              <w:lang w:val="en-US"/>
            </w:rPr>
            <w:t>makoveyNE</w:t>
          </w:r>
          <w:r w:rsidRPr="00AF2CEA">
            <w:rPr>
              <w:color w:val="353838"/>
              <w:sz w:val="22"/>
              <w:szCs w:val="22"/>
            </w:rPr>
            <w:t>@</w:t>
          </w:r>
          <w:r w:rsidRPr="00AF2CEA">
            <w:rPr>
              <w:color w:val="353838"/>
              <w:sz w:val="22"/>
              <w:szCs w:val="22"/>
              <w:lang w:val="en-US"/>
            </w:rPr>
            <w:t>yanos</w:t>
          </w:r>
          <w:r w:rsidRPr="00AF2CEA">
            <w:rPr>
              <w:color w:val="353838"/>
              <w:sz w:val="22"/>
              <w:szCs w:val="22"/>
            </w:rPr>
            <w:t>.</w:t>
          </w:r>
          <w:r w:rsidRPr="00AF2CEA">
            <w:rPr>
              <w:color w:val="353838"/>
              <w:sz w:val="22"/>
              <w:szCs w:val="22"/>
              <w:lang w:val="en-US"/>
            </w:rPr>
            <w:t>slavneft</w:t>
          </w:r>
          <w:r w:rsidRPr="00AF2CEA">
            <w:rPr>
              <w:color w:val="353838"/>
              <w:sz w:val="22"/>
              <w:szCs w:val="22"/>
            </w:rPr>
            <w:t>.</w:t>
          </w:r>
          <w:r w:rsidRPr="00AF2CEA">
            <w:rPr>
              <w:color w:val="353838"/>
              <w:sz w:val="22"/>
              <w:szCs w:val="22"/>
              <w:lang w:val="en-US"/>
            </w:rPr>
            <w:t>ru</w:t>
          </w:r>
          <w:r w:rsidRPr="00AF2CEA">
            <w:rPr>
              <w:sz w:val="22"/>
              <w:szCs w:val="22"/>
            </w:rPr>
            <w:t xml:space="preserve"> </w:t>
          </w:r>
          <w:r w:rsidRPr="00AF2CEA">
            <w:rPr>
              <w:color w:val="353838"/>
              <w:sz w:val="22"/>
              <w:szCs w:val="22"/>
              <w:lang w:val="en-US"/>
            </w:rPr>
            <w:t>snab</w:t>
          </w:r>
          <w:r w:rsidRPr="00AF2CEA">
            <w:rPr>
              <w:color w:val="353838"/>
              <w:sz w:val="22"/>
              <w:szCs w:val="22"/>
            </w:rPr>
            <w:t>@</w:t>
          </w:r>
          <w:r w:rsidRPr="00AF2CEA">
            <w:rPr>
              <w:color w:val="353838"/>
              <w:sz w:val="22"/>
              <w:szCs w:val="22"/>
              <w:lang w:val="en-US"/>
            </w:rPr>
            <w:t>yanos</w:t>
          </w:r>
          <w:r w:rsidRPr="00AF2CEA">
            <w:rPr>
              <w:color w:val="353838"/>
              <w:sz w:val="22"/>
              <w:szCs w:val="22"/>
            </w:rPr>
            <w:t>.</w:t>
          </w:r>
          <w:r w:rsidRPr="00AF2CEA">
            <w:rPr>
              <w:color w:val="353838"/>
              <w:sz w:val="22"/>
              <w:szCs w:val="22"/>
              <w:lang w:val="en-US"/>
            </w:rPr>
            <w:t>slavneft</w:t>
          </w:r>
          <w:r w:rsidRPr="00AF2CEA">
            <w:rPr>
              <w:color w:val="353838"/>
              <w:sz w:val="22"/>
              <w:szCs w:val="22"/>
            </w:rPr>
            <w:t>.</w:t>
          </w:r>
          <w:r w:rsidRPr="00AF2CEA">
            <w:rPr>
              <w:color w:val="353838"/>
              <w:sz w:val="22"/>
              <w:szCs w:val="22"/>
              <w:lang w:val="en-US"/>
            </w:rPr>
            <w:t>ru</w:t>
          </w:r>
          <w:r w:rsidRPr="00AF2CEA">
            <w:rPr>
              <w:color w:val="353838"/>
              <w:sz w:val="22"/>
              <w:szCs w:val="22"/>
            </w:rPr>
            <w:t>.</w:t>
          </w:r>
        </w:p>
        <w:p w:rsidR="00450FB2" w:rsidRDefault="008C01FA" w:rsidP="00C51702">
          <w:pPr>
            <w:ind w:left="567"/>
            <w:jc w:val="both"/>
            <w:rPr>
              <w:rFonts w:eastAsia="Calibri"/>
            </w:rPr>
          </w:pPr>
          <w:r>
            <w:rPr>
              <w:color w:val="000000"/>
              <w:sz w:val="22"/>
              <w:szCs w:val="22"/>
            </w:rPr>
            <w:t xml:space="preserve">    </w:t>
          </w:r>
          <w:r w:rsidR="00E8769D" w:rsidRPr="000269DB">
            <w:rPr>
              <w:color w:val="000000"/>
              <w:sz w:val="22"/>
              <w:szCs w:val="22"/>
            </w:rPr>
            <w:t xml:space="preserve">2.6. </w:t>
          </w:r>
          <w:r w:rsidR="00E8769D" w:rsidRPr="00A64B03">
            <w:rPr>
              <w:color w:val="000000"/>
              <w:sz w:val="22"/>
              <w:szCs w:val="22"/>
            </w:rPr>
            <w:t>Особые условия:</w:t>
          </w:r>
          <w:r w:rsidR="00450FB2" w:rsidRPr="00450FB2">
            <w:t xml:space="preserve"> </w:t>
          </w:r>
          <w:r w:rsidR="00450FB2" w:rsidRPr="00AA2FC8">
            <w:t xml:space="preserve">Стороны договорились, что </w:t>
          </w:r>
          <w:r w:rsidR="00450FB2">
            <w:t xml:space="preserve">изготовление и </w:t>
          </w:r>
          <w:r w:rsidR="00450FB2" w:rsidRPr="00AA2FC8">
            <w:t xml:space="preserve">поставка Товара производится в соответствии </w:t>
          </w:r>
          <w:r w:rsidR="00450FB2" w:rsidRPr="00AA2FC8">
            <w:rPr>
              <w:rFonts w:eastAsia="Calibri"/>
            </w:rPr>
            <w:t>с указанной в настоящем пункте заказной документацией:</w:t>
          </w:r>
          <w:r w:rsidR="00F70551">
            <w:rPr>
              <w:rFonts w:eastAsia="Calibri"/>
            </w:rPr>
            <w:t xml:space="preserve"> ( следует указать )</w:t>
          </w:r>
        </w:p>
        <w:p w:rsidR="00450FB2" w:rsidRPr="00181DFA" w:rsidRDefault="008C01FA" w:rsidP="00450FB2">
          <w:pPr>
            <w:autoSpaceDE w:val="0"/>
            <w:autoSpaceDN w:val="0"/>
            <w:adjustRightInd w:val="0"/>
            <w:spacing w:before="60"/>
            <w:ind w:left="425"/>
            <w:jc w:val="both"/>
            <w:rPr>
              <w:color w:val="000000"/>
            </w:rPr>
          </w:pPr>
          <w:r>
            <w:rPr>
              <w:sz w:val="24"/>
              <w:szCs w:val="24"/>
            </w:rPr>
            <w:t xml:space="preserve">   </w:t>
          </w:r>
          <w:r w:rsidR="00450FB2">
            <w:rPr>
              <w:sz w:val="24"/>
              <w:szCs w:val="24"/>
            </w:rPr>
            <w:t>2.</w:t>
          </w:r>
          <w:r w:rsidR="00E34ABD">
            <w:rPr>
              <w:sz w:val="24"/>
              <w:szCs w:val="24"/>
            </w:rPr>
            <w:t>7</w:t>
          </w:r>
          <w:r w:rsidR="00450FB2">
            <w:rPr>
              <w:sz w:val="24"/>
              <w:szCs w:val="24"/>
            </w:rPr>
            <w:t>.</w:t>
          </w:r>
          <w:r w:rsidR="00450FB2"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 w:rsidR="00450FB2">
            <w:rPr>
              <w:sz w:val="24"/>
              <w:szCs w:val="24"/>
            </w:rPr>
            <w:t>2.</w:t>
          </w:r>
          <w:r w:rsidR="00E34ABD">
            <w:rPr>
              <w:sz w:val="24"/>
              <w:szCs w:val="24"/>
            </w:rPr>
            <w:t>6</w:t>
          </w:r>
          <w:r w:rsidR="00450FB2">
            <w:rPr>
              <w:sz w:val="24"/>
              <w:szCs w:val="24"/>
            </w:rPr>
            <w:t>.</w:t>
          </w:r>
          <w:r w:rsidR="00450FB2" w:rsidRPr="00AA2FC8">
            <w:rPr>
              <w:sz w:val="24"/>
              <w:szCs w:val="24"/>
            </w:rPr>
            <w:t xml:space="preserve"> настоящего Приложения. 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396BCA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3F7A4F" w:rsidP="00396BCA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sdt>
            <w:sdtPr>
              <w:rPr>
                <w:color w:val="000000"/>
                <w:sz w:val="22"/>
                <w:szCs w:val="22"/>
              </w:rPr>
              <w:id w:val="368110934"/>
              <w:placeholder>
                <w:docPart w:val="D24BE20DA0364CF98B5DEDBC3F45927E"/>
              </w:placeholder>
            </w:sdtPr>
            <w:sdtEndPr>
              <w:rPr>
                <w:i/>
              </w:rPr>
            </w:sdtEndPr>
            <w:sdtContent>
              <w:r w:rsidR="001E3F43" w:rsidRPr="00A64B03">
                <w:rPr>
                  <w:color w:val="000000"/>
                  <w:sz w:val="22"/>
                  <w:szCs w:val="22"/>
                </w:rPr>
                <w:t xml:space="preserve">устанавливается </w:t>
              </w:r>
              <w:r w:rsidR="00E91C6C">
                <w:rPr>
                  <w:color w:val="000000"/>
                  <w:sz w:val="22"/>
                  <w:szCs w:val="22"/>
                </w:rPr>
                <w:t>24</w:t>
              </w:r>
              <w:r w:rsidR="001E3F43">
                <w:rPr>
                  <w:color w:val="000000"/>
                  <w:sz w:val="22"/>
                  <w:szCs w:val="22"/>
                </w:rPr>
                <w:t xml:space="preserve"> месяца с даты </w:t>
              </w:r>
              <w:r w:rsidR="00F70551">
                <w:rPr>
                  <w:color w:val="000000"/>
                  <w:sz w:val="22"/>
                  <w:szCs w:val="22"/>
                </w:rPr>
                <w:t>ввода</w:t>
              </w:r>
              <w:r w:rsidR="00C96DDD">
                <w:rPr>
                  <w:color w:val="000000"/>
                  <w:sz w:val="22"/>
                  <w:szCs w:val="22"/>
                </w:rPr>
                <w:t xml:space="preserve"> в эксплуатацию</w:t>
              </w:r>
              <w:r w:rsidR="001E3F43">
                <w:rPr>
                  <w:color w:val="000000"/>
                  <w:sz w:val="22"/>
                  <w:szCs w:val="22"/>
                </w:rPr>
                <w:t xml:space="preserve"> или </w:t>
              </w:r>
              <w:r w:rsidR="00E91C6C">
                <w:rPr>
                  <w:color w:val="000000"/>
                  <w:sz w:val="22"/>
                  <w:szCs w:val="22"/>
                </w:rPr>
                <w:t>36</w:t>
              </w:r>
              <w:r w:rsidR="00257B4B">
                <w:rPr>
                  <w:color w:val="000000"/>
                  <w:sz w:val="22"/>
                  <w:szCs w:val="22"/>
                </w:rPr>
                <w:t xml:space="preserve"> месяцев с даты </w:t>
              </w:r>
              <w:r w:rsidR="00C96DDD">
                <w:rPr>
                  <w:color w:val="000000"/>
                  <w:sz w:val="22"/>
                  <w:szCs w:val="22"/>
                </w:rPr>
                <w:t>поставки</w:t>
              </w:r>
              <w:r w:rsidR="00257B4B">
                <w:rPr>
                  <w:color w:val="000000"/>
                  <w:sz w:val="22"/>
                  <w:szCs w:val="22"/>
                </w:rPr>
                <w:t xml:space="preserve"> Товара на склад       ОАО «Славнефть-ЯНОС»</w:t>
              </w:r>
              <w:r w:rsidR="001E3F43" w:rsidRPr="00A71D47">
                <w:rPr>
                  <w:iCs/>
                  <w:sz w:val="23"/>
                  <w:szCs w:val="23"/>
                </w:rPr>
                <w:t>,</w:t>
              </w:r>
              <w:r w:rsidR="001E3F43" w:rsidRPr="00A71D47">
                <w:rPr>
                  <w:sz w:val="23"/>
                  <w:szCs w:val="23"/>
                </w:rPr>
                <w:t xml:space="preserve"> </w:t>
              </w:r>
              <w:r w:rsidR="001E3F43">
                <w:rPr>
                  <w:sz w:val="23"/>
                  <w:szCs w:val="23"/>
                </w:rPr>
                <w:t>совместно с документами, указанными в п. 2.2 настоящего Приложения</w:t>
              </w:r>
            </w:sdtContent>
          </w:sdt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lastRenderedPageBreak/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A4F" w:rsidRDefault="003F7A4F">
      <w:r>
        <w:separator/>
      </w:r>
    </w:p>
  </w:endnote>
  <w:endnote w:type="continuationSeparator" w:id="0">
    <w:p w:rsidR="003F7A4F" w:rsidRDefault="003F7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369C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369C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A4F" w:rsidRDefault="003F7A4F">
      <w:r>
        <w:separator/>
      </w:r>
    </w:p>
  </w:footnote>
  <w:footnote w:type="continuationSeparator" w:id="0">
    <w:p w:rsidR="003F7A4F" w:rsidRDefault="003F7A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70237D9"/>
    <w:multiLevelType w:val="hybridMultilevel"/>
    <w:tmpl w:val="AE241DD6"/>
    <w:lvl w:ilvl="0" w:tplc="0419000F">
      <w:start w:val="1"/>
      <w:numFmt w:val="decimal"/>
      <w:lvlText w:val="%1."/>
      <w:lvlJc w:val="left"/>
      <w:pPr>
        <w:ind w:left="3479" w:hanging="360"/>
      </w:pPr>
    </w:lvl>
    <w:lvl w:ilvl="1" w:tplc="186EB990">
      <w:start w:val="2"/>
      <w:numFmt w:val="bullet"/>
      <w:lvlText w:val="•"/>
      <w:lvlJc w:val="left"/>
      <w:pPr>
        <w:ind w:left="2145" w:hanging="705"/>
      </w:pPr>
      <w:rPr>
        <w:rFonts w:ascii="Arial" w:eastAsia="Times New Roman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4025CE1"/>
    <w:multiLevelType w:val="multilevel"/>
    <w:tmpl w:val="080E44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230" w:hanging="405"/>
      </w:pPr>
      <w:rPr>
        <w:rFonts w:eastAsia="Times New Roman" w:hint="default"/>
        <w:color w:val="000000"/>
        <w:sz w:val="22"/>
      </w:rPr>
    </w:lvl>
    <w:lvl w:ilvl="2">
      <w:start w:val="1"/>
      <w:numFmt w:val="decimal"/>
      <w:isLgl/>
      <w:lvlText w:val="%1.%2.%3."/>
      <w:lvlJc w:val="left"/>
      <w:pPr>
        <w:ind w:left="2010" w:hanging="720"/>
      </w:pPr>
      <w:rPr>
        <w:rFonts w:eastAsia="Times New Roman" w:hint="default"/>
        <w:color w:val="000000"/>
        <w:sz w:val="22"/>
      </w:rPr>
    </w:lvl>
    <w:lvl w:ilvl="3">
      <w:start w:val="1"/>
      <w:numFmt w:val="decimal"/>
      <w:isLgl/>
      <w:lvlText w:val="%1.%2.%3.%4."/>
      <w:lvlJc w:val="left"/>
      <w:pPr>
        <w:ind w:left="2475" w:hanging="720"/>
      </w:pPr>
      <w:rPr>
        <w:rFonts w:eastAsia="Times New Roman" w:hint="default"/>
        <w:color w:val="000000"/>
        <w:sz w:val="22"/>
      </w:rPr>
    </w:lvl>
    <w:lvl w:ilvl="4">
      <w:start w:val="1"/>
      <w:numFmt w:val="decimal"/>
      <w:isLgl/>
      <w:lvlText w:val="%1.%2.%3.%4.%5."/>
      <w:lvlJc w:val="left"/>
      <w:pPr>
        <w:ind w:left="3300" w:hanging="1080"/>
      </w:pPr>
      <w:rPr>
        <w:rFonts w:eastAsia="Times New Roman" w:hint="default"/>
        <w:color w:val="000000"/>
        <w:sz w:val="22"/>
      </w:rPr>
    </w:lvl>
    <w:lvl w:ilvl="5">
      <w:start w:val="1"/>
      <w:numFmt w:val="decimal"/>
      <w:isLgl/>
      <w:lvlText w:val="%1.%2.%3.%4.%5.%6."/>
      <w:lvlJc w:val="left"/>
      <w:pPr>
        <w:ind w:left="3765" w:hanging="1080"/>
      </w:pPr>
      <w:rPr>
        <w:rFonts w:eastAsia="Times New Roman" w:hint="default"/>
        <w:color w:val="000000"/>
        <w:sz w:val="22"/>
      </w:rPr>
    </w:lvl>
    <w:lvl w:ilvl="6">
      <w:start w:val="1"/>
      <w:numFmt w:val="decimal"/>
      <w:isLgl/>
      <w:lvlText w:val="%1.%2.%3.%4.%5.%6.%7."/>
      <w:lvlJc w:val="left"/>
      <w:pPr>
        <w:ind w:left="4230" w:hanging="1080"/>
      </w:pPr>
      <w:rPr>
        <w:rFonts w:eastAsia="Times New Roman" w:hint="default"/>
        <w:color w:val="00000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5055" w:hanging="1440"/>
      </w:pPr>
      <w:rPr>
        <w:rFonts w:eastAsia="Times New Roman" w:hint="default"/>
        <w:color w:val="00000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520" w:hanging="1440"/>
      </w:pPr>
      <w:rPr>
        <w:rFonts w:eastAsia="Times New Roman" w:hint="default"/>
        <w:color w:val="000000"/>
        <w:sz w:val="22"/>
      </w:rPr>
    </w:lvl>
  </w:abstractNum>
  <w:abstractNum w:abstractNumId="8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5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3F43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369C0"/>
    <w:rsid w:val="002413B0"/>
    <w:rsid w:val="00251D90"/>
    <w:rsid w:val="00254CFD"/>
    <w:rsid w:val="00257B4B"/>
    <w:rsid w:val="00266BC2"/>
    <w:rsid w:val="00266F59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36EEA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94D63"/>
    <w:rsid w:val="00396BCA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7A4F"/>
    <w:rsid w:val="004044B8"/>
    <w:rsid w:val="00411D79"/>
    <w:rsid w:val="00415A47"/>
    <w:rsid w:val="00421439"/>
    <w:rsid w:val="0044341B"/>
    <w:rsid w:val="00450FB2"/>
    <w:rsid w:val="00457A64"/>
    <w:rsid w:val="00461230"/>
    <w:rsid w:val="00464A51"/>
    <w:rsid w:val="004673BB"/>
    <w:rsid w:val="00471735"/>
    <w:rsid w:val="0048122F"/>
    <w:rsid w:val="00483188"/>
    <w:rsid w:val="00487A06"/>
    <w:rsid w:val="0049418A"/>
    <w:rsid w:val="0049580B"/>
    <w:rsid w:val="004A1D10"/>
    <w:rsid w:val="004A4F12"/>
    <w:rsid w:val="004A7EB5"/>
    <w:rsid w:val="004B7E24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E5DDF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E69A6"/>
    <w:rsid w:val="007F32B2"/>
    <w:rsid w:val="007F47D8"/>
    <w:rsid w:val="00800B49"/>
    <w:rsid w:val="00806A90"/>
    <w:rsid w:val="00810908"/>
    <w:rsid w:val="0082010A"/>
    <w:rsid w:val="00820262"/>
    <w:rsid w:val="00822AB4"/>
    <w:rsid w:val="008423F6"/>
    <w:rsid w:val="00842532"/>
    <w:rsid w:val="0085387F"/>
    <w:rsid w:val="00854AD0"/>
    <w:rsid w:val="00861C28"/>
    <w:rsid w:val="00866E8A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977B1"/>
    <w:rsid w:val="008A2847"/>
    <w:rsid w:val="008A2CF2"/>
    <w:rsid w:val="008A4321"/>
    <w:rsid w:val="008B5C81"/>
    <w:rsid w:val="008C01FA"/>
    <w:rsid w:val="008D5E84"/>
    <w:rsid w:val="008D6A39"/>
    <w:rsid w:val="008E4941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27B"/>
    <w:rsid w:val="009F7F41"/>
    <w:rsid w:val="00A0124C"/>
    <w:rsid w:val="00A04F33"/>
    <w:rsid w:val="00A12ECF"/>
    <w:rsid w:val="00A27BED"/>
    <w:rsid w:val="00A31880"/>
    <w:rsid w:val="00A356B3"/>
    <w:rsid w:val="00A429C8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1702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83479"/>
    <w:rsid w:val="00C96DDD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B4683"/>
    <w:rsid w:val="00DC0F35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4ABD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91C6C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53E3"/>
    <w:rsid w:val="00F66D22"/>
    <w:rsid w:val="00F70551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E76E7D1-47FC-4AA7-87C7-8C6328D41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20">
    <w:name w:val="Body Text 2"/>
    <w:basedOn w:val="a"/>
    <w:link w:val="21"/>
    <w:semiHidden/>
    <w:unhideWhenUsed/>
    <w:rsid w:val="00450FB2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semiHidden/>
    <w:rsid w:val="00450FB2"/>
  </w:style>
  <w:style w:type="character" w:styleId="af8">
    <w:name w:val="Hyperlink"/>
    <w:uiPriority w:val="99"/>
    <w:rsid w:val="008C01FA"/>
    <w:rPr>
      <w:color w:val="0000FF"/>
      <w:u w:val="single"/>
    </w:rPr>
  </w:style>
  <w:style w:type="character" w:styleId="af9">
    <w:name w:val="Strong"/>
    <w:uiPriority w:val="22"/>
    <w:qFormat/>
    <w:rsid w:val="008C01FA"/>
    <w:rPr>
      <w:b/>
      <w:bCs/>
    </w:rPr>
  </w:style>
  <w:style w:type="paragraph" w:styleId="afa">
    <w:name w:val="List Paragraph"/>
    <w:basedOn w:val="a"/>
    <w:uiPriority w:val="34"/>
    <w:qFormat/>
    <w:rsid w:val="00266F59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ikhailovKA@yanos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24BE20DA0364CF98B5DEDBC3F45927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7A3711E-1DDF-4287-9299-F98D58E84649}"/>
      </w:docPartPr>
      <w:docPartBody>
        <w:p w:rsidR="00416CD7" w:rsidRDefault="004B672F" w:rsidP="004B672F">
          <w:pPr>
            <w:pStyle w:val="D24BE20DA0364CF98B5DEDBC3F45927E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1D51C5"/>
    <w:rsid w:val="00293281"/>
    <w:rsid w:val="00297654"/>
    <w:rsid w:val="0030620A"/>
    <w:rsid w:val="0036331A"/>
    <w:rsid w:val="003C13B6"/>
    <w:rsid w:val="00416CD7"/>
    <w:rsid w:val="00453F73"/>
    <w:rsid w:val="00483822"/>
    <w:rsid w:val="00493E92"/>
    <w:rsid w:val="004B672F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510A0"/>
    <w:rsid w:val="00861F46"/>
    <w:rsid w:val="008C70A9"/>
    <w:rsid w:val="008F3719"/>
    <w:rsid w:val="009728A0"/>
    <w:rsid w:val="00AA0BE3"/>
    <w:rsid w:val="00AF7447"/>
    <w:rsid w:val="00C406D3"/>
    <w:rsid w:val="00C64595"/>
    <w:rsid w:val="00CB2255"/>
    <w:rsid w:val="00D16562"/>
    <w:rsid w:val="00D22BFD"/>
    <w:rsid w:val="00D33462"/>
    <w:rsid w:val="00D849C6"/>
    <w:rsid w:val="00E61F5C"/>
    <w:rsid w:val="00F27174"/>
    <w:rsid w:val="00F44E1F"/>
    <w:rsid w:val="00F846B4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B672F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2F5D4C498C340079CF35FC6C2FA2B5F">
    <w:name w:val="52F5D4C498C340079CF35FC6C2FA2B5F"/>
    <w:rsid w:val="004B672F"/>
  </w:style>
  <w:style w:type="paragraph" w:customStyle="1" w:styleId="D24BE20DA0364CF98B5DEDBC3F45927E">
    <w:name w:val="D24BE20DA0364CF98B5DEDBC3F45927E"/>
    <w:rsid w:val="004B67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F63D4-47BE-4213-BDE1-65FAA8AFF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6656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Маковей Надежда Эрнестовна</cp:lastModifiedBy>
  <cp:revision>2</cp:revision>
  <cp:lastPrinted>2017-02-14T06:12:00Z</cp:lastPrinted>
  <dcterms:created xsi:type="dcterms:W3CDTF">2018-01-25T15:39:00Z</dcterms:created>
  <dcterms:modified xsi:type="dcterms:W3CDTF">2018-01-25T15:39:00Z</dcterms:modified>
</cp:coreProperties>
</file>